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84780" w14:textId="77777777" w:rsidR="00B51D25" w:rsidRDefault="00001E01">
      <w:pPr>
        <w:spacing w:before="240"/>
        <w:jc w:val="center"/>
        <w:rPr>
          <w:rFonts w:ascii="Roboto" w:hAnsi="Roboto"/>
        </w:rPr>
      </w:pPr>
      <w:r>
        <w:rPr>
          <w:rFonts w:ascii="Roboto" w:hAnsi="Roboto"/>
          <w:noProof/>
          <w:lang w:val="fr-BE" w:eastAsia="fr-BE" w:bidi="ar-SA"/>
        </w:rPr>
        <w:drawing>
          <wp:anchor distT="0" distB="0" distL="114300" distR="114300" simplePos="0" relativeHeight="251659264" behindDoc="0" locked="0" layoutInCell="1" allowOverlap="1" wp14:anchorId="111847A5" wp14:editId="111847A6">
            <wp:simplePos x="0" y="0"/>
            <wp:positionH relativeFrom="margin">
              <wp:posOffset>-419735</wp:posOffset>
            </wp:positionH>
            <wp:positionV relativeFrom="paragraph">
              <wp:posOffset>-87630</wp:posOffset>
            </wp:positionV>
            <wp:extent cx="2571115" cy="544195"/>
            <wp:effectExtent l="0" t="0" r="635" b="8255"/>
            <wp:wrapNone/>
            <wp:docPr id="19" name="Image 19" descr="S:\Inscriptions pour l'année scolaire 2024-2025\Charte graphique\logos_Enseignement\logo-ens-h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:\Inscriptions pour l'année scolaire 2024-2025\Charte graphique\logos_Enseignement\logo-ens-ho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184781" w14:textId="77777777" w:rsidR="00B51D25" w:rsidRDefault="00001E01">
      <w:pPr>
        <w:spacing w:before="240"/>
        <w:rPr>
          <w:rFonts w:ascii="Roboto" w:hAnsi="Roboto"/>
        </w:rPr>
      </w:pPr>
      <w:r>
        <w:rPr>
          <w:rFonts w:ascii="Roboto" w:hAnsi="Roboto"/>
          <w:noProof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1847A7" wp14:editId="111847A8">
                <wp:simplePos x="0" y="0"/>
                <wp:positionH relativeFrom="margin">
                  <wp:align>center</wp:align>
                </wp:positionH>
                <wp:positionV relativeFrom="paragraph">
                  <wp:posOffset>104140</wp:posOffset>
                </wp:positionV>
                <wp:extent cx="6126480" cy="670561"/>
                <wp:effectExtent l="0" t="0" r="26670" b="15240"/>
                <wp:wrapNone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67056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847A9" w14:textId="77777777" w:rsidR="00B51D25" w:rsidRPr="00001E01" w:rsidRDefault="00001E01">
                            <w:pPr>
                              <w:pStyle w:val="Titre"/>
                              <w:rPr>
                                <w:rFonts w:ascii="Roboto" w:hAnsi="Roboto"/>
                                <w:b w:val="0"/>
                                <w:color w:val="auto"/>
                                <w:sz w:val="40"/>
                              </w:rPr>
                            </w:pPr>
                            <w:r w:rsidRPr="00001E01"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</w:rPr>
                              <w:t>ANNEXE C – MODELE DE CONVENTION DE PARTENARIAT PEDAGOGIQUE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shapetype w14:anchorId="111847A7"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26" type="#_x0000_t202" style="position:absolute;left:0;text-align:left;margin-left:0;margin-top:8.2pt;width:482.4pt;height:52.8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" filled="f" strokecolor="#cfcdcd [2894]">
                <v:textbox>
                  <w:txbxContent>
                    <w:p w14:paraId="111847A9" w14:textId="77777777" w:rsidR="00B51D25" w:rsidRPr="00001E01" w:rsidRDefault="00001E01">
                      <w:pPr>
                        <w:pStyle w:val="Titre"/>
                        <w:rPr>
                          <w:rFonts w:ascii="Roboto" w:hAnsi="Roboto"/>
                          <w:b w:val="0"/>
                          <w:color w:val="auto"/>
                          <w:sz w:val="40"/>
                        </w:rPr>
                      </w:pPr>
                      <w:r w:rsidRPr="00001E01">
                        <w:rPr>
                          <w:rFonts w:ascii="Roboto" w:hAnsi="Roboto"/>
                          <w:b w:val="0"/>
                          <w:color w:val="auto"/>
                          <w:sz w:val="28"/>
                        </w:rPr>
                        <w:t>ANNEXE C – MODELE DE CONVENTION DE PARTENARIAT PEDAGOGIQUE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184782" w14:textId="77777777" w:rsidR="00B51D25" w:rsidRDefault="00B51D25">
      <w:pPr>
        <w:spacing w:before="240"/>
        <w:rPr>
          <w:rFonts w:ascii="Roboto" w:hAnsi="Roboto"/>
        </w:rPr>
      </w:pPr>
    </w:p>
    <w:p w14:paraId="11184783" w14:textId="77777777" w:rsidR="00B51D25" w:rsidRDefault="00B51D25"/>
    <w:p w14:paraId="11184784" w14:textId="022E716D" w:rsidR="00B51D25" w:rsidRPr="00A3791E" w:rsidRDefault="00A3791E" w:rsidP="00A3791E">
      <w:pPr>
        <w:suppressAutoHyphens w:val="0"/>
        <w:autoSpaceDE w:val="0"/>
        <w:autoSpaceDN w:val="0"/>
        <w:adjustRightInd w:val="0"/>
        <w:spacing w:before="240" w:after="0"/>
        <w:jc w:val="center"/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</w:pPr>
      <w:r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  <w:t>À compléter par la direction de l’</w:t>
      </w:r>
      <w:r w:rsidR="00001E01" w:rsidRPr="00A3791E"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  <w:t xml:space="preserve">école primaire qui </w:t>
      </w:r>
      <w:r w:rsidR="00D555DF" w:rsidRPr="00A3791E"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  <w:t>conclu</w:t>
      </w:r>
      <w:r w:rsidR="00D555DF"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  <w:t>t</w:t>
      </w:r>
      <w:r w:rsidR="00D555DF" w:rsidRPr="00A3791E"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  <w:t xml:space="preserve"> </w:t>
      </w:r>
      <w:r w:rsidR="00001E01" w:rsidRPr="00A3791E">
        <w:rPr>
          <w:rFonts w:ascii="Roboto Light" w:eastAsia="Times New Roman" w:hAnsi="Roboto Light" w:cstheme="minorHAnsi"/>
          <w:bCs/>
          <w:color w:val="auto"/>
          <w:kern w:val="0"/>
          <w:sz w:val="22"/>
          <w:szCs w:val="18"/>
          <w:lang w:eastAsia="fr-FR" w:bidi="ar-SA"/>
        </w:rPr>
        <w:t>une convention de partenariat pédagogique. Cette convention doit être adressée à l’Administration par l’école secondaire partenaire.</w:t>
      </w:r>
    </w:p>
    <w:p w14:paraId="11184785" w14:textId="77777777" w:rsidR="00001E01" w:rsidRDefault="00001E01" w:rsidP="00001E01">
      <w:pPr>
        <w:suppressAutoHyphens w:val="0"/>
        <w:autoSpaceDE w:val="0"/>
        <w:autoSpaceDN w:val="0"/>
        <w:adjustRightInd w:val="0"/>
        <w:spacing w:before="240" w:after="0"/>
        <w:rPr>
          <w:rFonts w:eastAsia="Times New Roman" w:cstheme="minorHAnsi"/>
          <w:bCs/>
          <w:color w:val="auto"/>
          <w:kern w:val="0"/>
          <w:sz w:val="22"/>
          <w:szCs w:val="22"/>
          <w:lang w:eastAsia="fr-FR" w:bidi="ar-SA"/>
        </w:rPr>
      </w:pPr>
    </w:p>
    <w:p w14:paraId="11184786" w14:textId="77777777" w:rsidR="00001E01" w:rsidRDefault="00001E01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14:paraId="11184787" w14:textId="77777777" w:rsidR="00B51D25" w:rsidRDefault="00001E01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École fondamentale ou primaire :</w:t>
      </w:r>
    </w:p>
    <w:p w14:paraId="11184788" w14:textId="77777777" w:rsidR="00B51D25" w:rsidRDefault="00001E01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14:paraId="11184789" w14:textId="77777777" w:rsidR="00B51D25" w:rsidRDefault="00001E01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………………………………………………………………………………………………………………………………….</w:t>
      </w:r>
    </w:p>
    <w:p w14:paraId="1118478A" w14:textId="77777777" w:rsidR="00B51D25" w:rsidRDefault="00001E01">
      <w:pPr>
        <w:suppressAutoHyphens w:val="0"/>
        <w:spacing w:after="0"/>
        <w:ind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             ………………………………………………………………………………………………………………………………….</w:t>
      </w:r>
    </w:p>
    <w:p w14:paraId="1118478B" w14:textId="77777777" w:rsidR="00B51D25" w:rsidRDefault="00001E01">
      <w:pPr>
        <w:suppressAutoHyphens w:val="0"/>
        <w:spacing w:after="0"/>
        <w:ind w:left="708"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………………………………………………………………………………………………………………………………….</w:t>
      </w:r>
    </w:p>
    <w:p w14:paraId="1118478C" w14:textId="77777777" w:rsidR="00B51D25" w:rsidRDefault="00B51D25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14:paraId="1118478D" w14:textId="77777777" w:rsidR="00B51D25" w:rsidRDefault="00B51D25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14:paraId="1118478E" w14:textId="77777777" w:rsidR="00B51D25" w:rsidRDefault="00001E01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École secondaire partenaire : </w:t>
      </w:r>
    </w:p>
    <w:p w14:paraId="1118478F" w14:textId="77777777" w:rsidR="00B51D25" w:rsidRDefault="00001E01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14:paraId="11184790" w14:textId="77777777" w:rsidR="00B51D25" w:rsidRDefault="00001E01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………………………………………………………………………………………………………………………………….</w:t>
      </w:r>
    </w:p>
    <w:p w14:paraId="11184791" w14:textId="77777777" w:rsidR="00B51D25" w:rsidRDefault="00001E01">
      <w:pPr>
        <w:suppressAutoHyphens w:val="0"/>
        <w:spacing w:after="0"/>
        <w:ind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             ………………………………………………………………………………………………………………………………….</w:t>
      </w:r>
    </w:p>
    <w:p w14:paraId="11184792" w14:textId="77777777" w:rsidR="00B51D25" w:rsidRDefault="00001E01">
      <w:pPr>
        <w:suppressAutoHyphens w:val="0"/>
        <w:spacing w:after="0"/>
        <w:ind w:left="708"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………………………………………………………………………………………………………………………………….</w:t>
      </w:r>
    </w:p>
    <w:p w14:paraId="11184793" w14:textId="77777777" w:rsidR="00B51D25" w:rsidRDefault="00B51D25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</w:p>
    <w:p w14:paraId="11184794" w14:textId="77777777" w:rsidR="00B51D25" w:rsidRDefault="00B51D25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14:paraId="11184795" w14:textId="7E08F98B" w:rsidR="00B51D25" w:rsidRDefault="00001E01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Actions prioritaires de partenariat</w:t>
      </w:r>
      <w:r w:rsidR="008F0093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 </w:t>
      </w: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:</w:t>
      </w:r>
    </w:p>
    <w:p w14:paraId="11184796" w14:textId="77777777"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14:paraId="11184797" w14:textId="77777777"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14:paraId="11184798" w14:textId="77777777"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14:paraId="11184799" w14:textId="77777777"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14:paraId="1118479A" w14:textId="77777777" w:rsidR="00B51D25" w:rsidRDefault="00001E01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………………………………………………………………………………………………………………………………………………………….</w:t>
      </w:r>
    </w:p>
    <w:p w14:paraId="1118479B" w14:textId="77777777" w:rsidR="00B51D25" w:rsidRDefault="00B51D25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</w:p>
    <w:p w14:paraId="1118479C" w14:textId="77777777" w:rsidR="00B51D25" w:rsidRDefault="00B51D25">
      <w:pPr>
        <w:suppressAutoHyphens w:val="0"/>
        <w:spacing w:after="0"/>
        <w:rPr>
          <w:rFonts w:ascii="Roboto" w:eastAsia="Times New Roman" w:hAnsi="Roboto" w:cstheme="minorBidi"/>
          <w:color w:val="auto"/>
          <w:kern w:val="0"/>
          <w:sz w:val="22"/>
          <w:szCs w:val="22"/>
          <w:lang w:eastAsia="fr-FR" w:bidi="ar-SA"/>
        </w:rPr>
      </w:pPr>
    </w:p>
    <w:p w14:paraId="1118479D" w14:textId="77777777" w:rsidR="00B51D25" w:rsidRDefault="00001E01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Date d’introduction de ces actions dans le projet de l’école fondamentale ou primaire : ….. / ….. / ………</w:t>
      </w:r>
    </w:p>
    <w:p w14:paraId="1118479E" w14:textId="77777777" w:rsidR="00B51D25" w:rsidRDefault="00B51D25">
      <w:pPr>
        <w:suppressAutoHyphens w:val="0"/>
        <w:spacing w:after="0"/>
        <w:rPr>
          <w:rFonts w:ascii="Roboto" w:eastAsia="Times New Roman" w:hAnsi="Roboto" w:cstheme="minorBidi"/>
          <w:color w:val="auto"/>
          <w:kern w:val="0"/>
          <w:sz w:val="22"/>
          <w:szCs w:val="22"/>
          <w:lang w:eastAsia="fr-FR" w:bidi="ar-SA"/>
        </w:rPr>
      </w:pPr>
    </w:p>
    <w:p w14:paraId="1118479F" w14:textId="77777777" w:rsidR="00B51D25" w:rsidRDefault="00B51D25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14:paraId="111847A0" w14:textId="77777777" w:rsidR="00B51D25" w:rsidRDefault="00001E01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Date de conclusion de la convention de partenariat pédagogique : </w:t>
      </w:r>
      <w:r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 / ……… / ………………</w:t>
      </w:r>
    </w:p>
    <w:p w14:paraId="111847A1" w14:textId="77777777" w:rsidR="00B51D25" w:rsidRDefault="00B51D25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14:paraId="111847A2" w14:textId="77777777" w:rsidR="00B51D25" w:rsidRDefault="00B51D25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14:paraId="111847A3" w14:textId="77777777" w:rsidR="00B51D25" w:rsidRDefault="00B51D25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14:paraId="111847A4" w14:textId="77777777" w:rsidR="00B51D25" w:rsidRPr="00001E01" w:rsidRDefault="00001E01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Signature de la direction ou du représentant du pouvoir organisateur</w:t>
      </w:r>
    </w:p>
    <w:sectPr w:rsidR="00B51D25" w:rsidRPr="00001E0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Light">
    <w:altName w:val="Roboto Light"/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E3925"/>
    <w:multiLevelType w:val="hybridMultilevel"/>
    <w:tmpl w:val="F3468CA4"/>
    <w:lvl w:ilvl="0" w:tplc="08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015D3"/>
    <w:multiLevelType w:val="hybridMultilevel"/>
    <w:tmpl w:val="EC0416D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272CE"/>
    <w:multiLevelType w:val="hybridMultilevel"/>
    <w:tmpl w:val="70E0E3D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D25"/>
    <w:rsid w:val="00001E01"/>
    <w:rsid w:val="004368BD"/>
    <w:rsid w:val="00685AD6"/>
    <w:rsid w:val="008F0093"/>
    <w:rsid w:val="00A3791E"/>
    <w:rsid w:val="00B51D25"/>
    <w:rsid w:val="00B5323E"/>
    <w:rsid w:val="00D20BAF"/>
    <w:rsid w:val="00D5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84780"/>
  <w15:chartTrackingRefBased/>
  <w15:docId w15:val="{FF095C80-9AC1-4189-B761-8E867092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40" w:line="240" w:lineRule="auto"/>
      <w:jc w:val="both"/>
    </w:pPr>
    <w:rPr>
      <w:rFonts w:eastAsia="Songti SC" w:cs="Arial Unicode MS"/>
      <w:color w:val="000000" w:themeColor="text1"/>
      <w:kern w:val="2"/>
      <w:sz w:val="24"/>
      <w:szCs w:val="24"/>
      <w:lang w:val="fr-FR"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"/>
    <w:qFormat/>
    <w:pPr>
      <w:suppressAutoHyphens w:val="0"/>
      <w:spacing w:after="0" w:line="259" w:lineRule="auto"/>
      <w:contextualSpacing/>
      <w:jc w:val="center"/>
    </w:pPr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  <w:lang w:eastAsia="en-US" w:bidi="ar-SA"/>
    </w:rPr>
  </w:style>
  <w:style w:type="character" w:customStyle="1" w:styleId="TitreCar">
    <w:name w:val="Titre Car"/>
    <w:basedOn w:val="Policepardfaut"/>
    <w:link w:val="Titre"/>
    <w:uiPriority w:val="1"/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  <w:lang w:val="fr-FR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cs="Mangal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Pr>
      <w:rFonts w:eastAsia="Songti SC" w:cs="Mangal"/>
      <w:color w:val="000000" w:themeColor="text1"/>
      <w:kern w:val="2"/>
      <w:sz w:val="20"/>
      <w:szCs w:val="18"/>
      <w:lang w:val="fr-FR"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eastAsia="Songti SC" w:cs="Mangal"/>
      <w:b/>
      <w:bCs/>
      <w:color w:val="000000" w:themeColor="text1"/>
      <w:kern w:val="2"/>
      <w:sz w:val="20"/>
      <w:szCs w:val="18"/>
      <w:lang w:val="fr-FR"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  <w:style w:type="paragraph" w:styleId="Rvision">
    <w:name w:val="Revision"/>
    <w:hidden/>
    <w:uiPriority w:val="99"/>
    <w:semiHidden/>
    <w:rsid w:val="00685AD6"/>
    <w:pPr>
      <w:spacing w:after="0" w:line="240" w:lineRule="auto"/>
    </w:pPr>
    <w:rPr>
      <w:rFonts w:eastAsia="Songti SC" w:cs="Mangal"/>
      <w:color w:val="000000" w:themeColor="text1"/>
      <w:kern w:val="2"/>
      <w:sz w:val="24"/>
      <w:szCs w:val="21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3d70af-9bbd-4b91-b21b-7a2830a7ea65">
      <Terms xmlns="http://schemas.microsoft.com/office/infopath/2007/PartnerControls"/>
    </lcf76f155ced4ddcb4097134ff3c332f>
    <TaxCatchAll xmlns="770c3384-022f-45f8-825d-9b7a908986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908246FA24BA4A8BC5396C42225AD4" ma:contentTypeVersion="11" ma:contentTypeDescription="Create a new document." ma:contentTypeScope="" ma:versionID="12cf44e8d9f65c9ce39038af60243514">
  <xsd:schema xmlns:xsd="http://www.w3.org/2001/XMLSchema" xmlns:xs="http://www.w3.org/2001/XMLSchema" xmlns:p="http://schemas.microsoft.com/office/2006/metadata/properties" xmlns:ns2="c63d70af-9bbd-4b91-b21b-7a2830a7ea65" xmlns:ns3="770c3384-022f-45f8-825d-9b7a908986c0" targetNamespace="http://schemas.microsoft.com/office/2006/metadata/properties" ma:root="true" ma:fieldsID="e8bd1ec2599fb8e77fef086937dfdf4e" ns2:_="" ns3:_="">
    <xsd:import namespace="c63d70af-9bbd-4b91-b21b-7a2830a7ea65"/>
    <xsd:import namespace="770c3384-022f-45f8-825d-9b7a908986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d70af-9bbd-4b91-b21b-7a2830a7e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0c3384-022f-45f8-825d-9b7a908986c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78df10-a51d-4d6b-b528-bf60bca3c028}" ma:internalName="TaxCatchAll" ma:showField="CatchAllData" ma:web="770c3384-022f-45f8-825d-9b7a908986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5ABAC-6086-4D15-B864-DD4C3D8A5BDC}">
  <ds:schemaRefs>
    <ds:schemaRef ds:uri="http://schemas.microsoft.com/office/2006/documentManagement/types"/>
    <ds:schemaRef ds:uri="http://purl.org/dc/terms/"/>
    <ds:schemaRef ds:uri="770c3384-022f-45f8-825d-9b7a908986c0"/>
    <ds:schemaRef ds:uri="http://purl.org/dc/elements/1.1/"/>
    <ds:schemaRef ds:uri="http://www.w3.org/XML/1998/namespace"/>
    <ds:schemaRef ds:uri="http://schemas.microsoft.com/office/infopath/2007/PartnerControls"/>
    <ds:schemaRef ds:uri="c63d70af-9bbd-4b91-b21b-7a2830a7ea65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CF16C4-D4D1-458B-9023-8594E8EFB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3d70af-9bbd-4b91-b21b-7a2830a7ea65"/>
    <ds:schemaRef ds:uri="770c3384-022f-45f8-825d-9b7a908986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832D65-4412-4CA8-8F86-1B5B3B5D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GOURICHON Anaïs</dc:creator>
  <cp:keywords/>
  <dc:description/>
  <cp:lastModifiedBy>BROGNEZ Emma</cp:lastModifiedBy>
  <cp:revision>16</cp:revision>
  <dcterms:created xsi:type="dcterms:W3CDTF">2023-10-26T10:26:00Z</dcterms:created>
  <dcterms:modified xsi:type="dcterms:W3CDTF">2024-10-24T08:53:00Z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0x01010062908246FA24BA4A8BC5396C42225AD4</vt:lpwstr>
  </property>
  <property fmtid="{D5CDD505-2E9C-101B-9397-08002B2CF9AE}" pid="3" name="MediaServiceImageTags">
    <vt:lpwstr/>
  </property>
</Properties>
</file>